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9E3B" w14:textId="77777777" w:rsidR="00EF3653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601F19E5" w14:textId="77777777" w:rsidR="00EF3653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24314594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1146FB03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6B185710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1FD0EAC3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2CCB0EB0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FF333C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623950B1" wp14:editId="4BD98951">
            <wp:extent cx="983615" cy="102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D283D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9DD82C8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1EEE53C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14DCF994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7C5F60E1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721487D4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18ABC608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10D8D7AF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69D6FF95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7817DB01" w14:textId="77777777" w:rsidR="00EF3653" w:rsidRDefault="00EF3653">
      <w:pPr>
        <w:spacing w:after="0" w:line="240" w:lineRule="auto"/>
        <w:jc w:val="center"/>
        <w:rPr>
          <w:rFonts w:ascii="Times New Roman" w:hAnsi="Times New Roman"/>
        </w:rPr>
      </w:pPr>
    </w:p>
    <w:p w14:paraId="4639BA70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2FB224F1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60400B9D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40A6C9D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EF5900F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DA48529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B955D86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Наука каждого.</w:t>
      </w:r>
    </w:p>
    <w:p w14:paraId="7C31992B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15CE0F5E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1D304FA9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616CB6F2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2B356BB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512FE3A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FDD0C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BFF75D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819B1A" w14:textId="77777777" w:rsidR="00EF3653" w:rsidRDefault="00EF3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281914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14-15 июня 2025 года</w:t>
      </w:r>
    </w:p>
    <w:p w14:paraId="1C56C592" w14:textId="77777777" w:rsidR="00EF3653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47E63972" w14:textId="77777777" w:rsidR="00EF3653" w:rsidRDefault="00EF3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6A839" w14:textId="77777777" w:rsidR="00EF3653" w:rsidRDefault="00EF3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07C6E" w14:textId="77777777" w:rsidR="00EF3653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№:3</w:t>
      </w:r>
    </w:p>
    <w:p w14:paraId="14126D1E" w14:textId="0101A349" w:rsidR="00EF3653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21F0D39E" w14:textId="39E1BAA3" w:rsidR="00EF3653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</w:t>
      </w:r>
      <w:r w:rsidR="001874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874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="008B4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0C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874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="001874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8B40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CCC0B2" w14:textId="77777777" w:rsidR="008B40CB" w:rsidRDefault="008B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EAAC8" w14:textId="71238F6A" w:rsidR="00EF3653" w:rsidRDefault="00000000" w:rsidP="00F22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Стяжание </w:t>
      </w:r>
      <w:r w:rsidR="00F22009">
        <w:rPr>
          <w:rFonts w:ascii="Times New Roman" w:hAnsi="Times New Roman" w:cs="Times New Roman"/>
          <w:b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F2200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рхетипов</w:t>
      </w:r>
    </w:p>
    <w:p w14:paraId="31C258F5" w14:textId="77777777" w:rsidR="00F22009" w:rsidRDefault="00F22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37C96" w14:textId="3D1DF414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  <w:r w:rsidR="00F22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Фаинь, переходим в зал ИВДИВО на 16320 </w:t>
      </w:r>
      <w:r w:rsidR="000F10AB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ИВДИВО. Синтезируемся с Изначально Вышестоящими Аватарами Синтеза Кут Хуми Фаинь и просим преобразить каждого из нас и синтез нас на стяжание 18 </w:t>
      </w:r>
      <w:r w:rsidR="00F22009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рхетипов стандарта каждого Синтеза ИВДИВО синтез</w:t>
      </w:r>
      <w:r w:rsidR="00F2200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 собою. </w:t>
      </w:r>
    </w:p>
    <w:p w14:paraId="2D5F759D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вам говорит… послушайте, что Кут Хуми вам сказал. </w:t>
      </w:r>
    </w:p>
    <w:p w14:paraId="422FC9D3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сказал, что я и не дал бы вам сделать никакую другую практику, никакую другую тему, кроме «Любовь в эпоху Света». Кто не помнит, кто возмущался любовью… Свет переходит во что? </w:t>
      </w:r>
    </w:p>
    <w:p w14:paraId="3E5E6990" w14:textId="53E29D3C" w:rsidR="00EF3653" w:rsidRDefault="000F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0AB">
        <w:rPr>
          <w:rFonts w:ascii="Times New Roman" w:hAnsi="Times New Roman" w:cs="Times New Roman"/>
          <w:bCs/>
          <w:i/>
          <w:iCs/>
          <w:sz w:val="24"/>
          <w:szCs w:val="24"/>
        </w:rPr>
        <w:t>Из зала:</w:t>
      </w:r>
      <w:r w:rsidR="00000000" w:rsidRPr="000F10AB">
        <w:rPr>
          <w:rFonts w:ascii="Times New Roman" w:hAnsi="Times New Roman" w:cs="Times New Roman"/>
          <w:i/>
          <w:iCs/>
          <w:sz w:val="24"/>
          <w:szCs w:val="24"/>
        </w:rPr>
        <w:t xml:space="preserve"> В Мудрость</w:t>
      </w:r>
      <w:r w:rsidR="00000000">
        <w:rPr>
          <w:rFonts w:ascii="Times New Roman" w:hAnsi="Times New Roman" w:cs="Times New Roman"/>
          <w:sz w:val="24"/>
          <w:szCs w:val="24"/>
        </w:rPr>
        <w:t>.</w:t>
      </w:r>
    </w:p>
    <w:p w14:paraId="47047ED9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Ага… Куда? </w:t>
      </w:r>
    </w:p>
    <w:p w14:paraId="128313E4" w14:textId="32B1AF80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Любовь. Любовь состоит из Света, товарищи! Кто-то мучается тем, что я говорил о Любви</w:t>
      </w:r>
      <w:r w:rsidR="000F10AB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ваш Свет отправлял хоть в какую-то компактификацию. Мудрость состоит из Духа. Господа, стандарты Синтеза! Кут Хуми сказал вам, что никакой практики и темы особо никто бы вам не давал, мы с вами пресыщены Светом. Поэтому Кут Хуми включил меня на Любовь, чтобы Свет знал</w:t>
      </w:r>
      <w:r w:rsidR="00CC1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у вас течь. У нас гиганты Любви отсюда выйдут. Я не имею в виду физиологию. Я имею в виду состояние. Даже гигантизм у нас сразу мыслится странновато чуть-чуть. Исходя из опыта прошлых воплощений. </w:t>
      </w:r>
    </w:p>
    <w:p w14:paraId="499EC920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Практика. Продолжаем. </w:t>
      </w:r>
    </w:p>
    <w:p w14:paraId="6B96AC69" w14:textId="71B4B7FA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Кут Хуми Фаинь, стяжаем 18 Синтез Синтезов Изначально Вышестоящего Отца и 18 Синтезов Праполномочий Синтеза Изначально Вышестоящего Отца, прося преобразить каждого из нас и синтез нас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явление 18 </w:t>
      </w:r>
      <w:r w:rsidR="005D4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рхетипов следующего шага восхождения 18 Космосами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каждым из нас. </w:t>
      </w:r>
    </w:p>
    <w:p w14:paraId="0E61258B" w14:textId="6372170F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преображаясь этим, мы синтезируемся с Изначально Вышестоящим Отцом, переходим в зал Изначально Вышестоящего Отца на 18433 </w:t>
      </w:r>
      <w:r w:rsidR="00104C1A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 </w:t>
      </w:r>
      <w:r w:rsidR="00104C1A" w:rsidRPr="0018748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вершина 18-го Космоса. </w:t>
      </w:r>
    </w:p>
    <w:p w14:paraId="3FEA0077" w14:textId="36976769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телесно пред Изначально Вышестоящим Отцом Ипостасью 30 Синтеза в форме и просим преобразить каждого из нас и синтез нас на стяжание 18 </w:t>
      </w:r>
      <w:r w:rsidR="00430E8F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рхетипов собою. Синтезируясь с Изначально Вышестоящим Отцом, стяжаем концентрацию 16 </w:t>
      </w:r>
      <w:r w:rsidR="00430E8F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рхетипов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Метаизвечного Октавного Синтезкосмоса, </w:t>
      </w:r>
    </w:p>
    <w:p w14:paraId="0F20AD33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Суперизвечного Метагалактического Синтезкосмоса, </w:t>
      </w:r>
    </w:p>
    <w:p w14:paraId="73A13A71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Высшей Суперизвечины Человека Служащего, </w:t>
      </w:r>
    </w:p>
    <w:p w14:paraId="0B4BF4BE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Высшей Всеизвечины Человека Служащего, </w:t>
      </w:r>
    </w:p>
    <w:p w14:paraId="7BF8E1E1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Высшей Октаизвечины Человека Служащего, </w:t>
      </w:r>
    </w:p>
    <w:p w14:paraId="15FE722C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Высшей Метаизвечены Человека Служащего </w:t>
      </w:r>
    </w:p>
    <w:p w14:paraId="5D6EB828" w14:textId="7F93B0F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Высшей Всеизвечены Человека Служащего, </w:t>
      </w:r>
    </w:p>
    <w:p w14:paraId="7B9BBCE1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Си-ИВДИВО Высшей Всеедины Человека Служащего, </w:t>
      </w:r>
    </w:p>
    <w:p w14:paraId="20AA0897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Соль-ИВДИВО Высшей Октавы Человека Ипостаси, </w:t>
      </w:r>
    </w:p>
    <w:p w14:paraId="36183E48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Высшей Метагалактики Человека Ипостаси, </w:t>
      </w:r>
    </w:p>
    <w:p w14:paraId="5B1A1730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Суперизвечины Человека Ипостаси, </w:t>
      </w:r>
    </w:p>
    <w:p w14:paraId="12F86DC6" w14:textId="5FF8F7E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Всеизвечина Человека Ипостаси, </w:t>
      </w:r>
    </w:p>
    <w:p w14:paraId="5F97F688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Октаизвечины Человека Ипостаси, </w:t>
      </w:r>
    </w:p>
    <w:p w14:paraId="63D9A2AF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Суперизвечной Метаизвечины Человека Владыки</w:t>
      </w:r>
    </w:p>
    <w:p w14:paraId="2F430744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Ре-ИВДИВО Извечной Человека Владыки</w:t>
      </w:r>
    </w:p>
    <w:p w14:paraId="397A8090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Ми-ИВДИВО Всеединой Человека Владыки</w:t>
      </w:r>
    </w:p>
    <w:p w14:paraId="2BA2EB61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Ре-ИВДИВО Октавы Человека Отца</w:t>
      </w:r>
    </w:p>
    <w:p w14:paraId="242CC4A0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Суперизвечной Метагалактики Посвящённого в концентрации каждого из нас. </w:t>
      </w:r>
    </w:p>
    <w:p w14:paraId="6480068A" w14:textId="5E2D6F29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проникаясь этим, синтезируясь с Хум Изначально Вышестоящего Отца, стяжаем 18 Синтезов Изначально Вышестоящего Отца и, возжигаясь, преображаемся ими. </w:t>
      </w:r>
    </w:p>
    <w:p w14:paraId="1E87C2DD" w14:textId="117C1E4C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Хум Изначально Вышестоящего Отца,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18 Образов Изначально Вышестоящего Отца в Монаду каждого из нас, 18 Образов Изначально Вышестоящего Отца  в первые Части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прося взаимоаннигилировать два стяжённых Образа между собою в выработке Образа Изначально Вышестоящего Отца каждого из данных </w:t>
      </w:r>
      <w:r w:rsidR="006A2112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рхетипов в подобии физического Тела каждого из нас и вспыхивая этим. </w:t>
      </w:r>
    </w:p>
    <w:p w14:paraId="594B4CE2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Проникаемся физическим Телом 18 Образами Изначально Вышестоящего Отца, выработанными аннигилиционно и сотворёнными Изначально Вышестоящим Отцом в образе и подобии каждого из нас 18 Архетипов собою и входим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18 Рождений Свыше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этим, проникаясь ими. Синтезируясь с Хум Изначально Вышестоящего Отца, стяжаем 18 Синтезов Изначально Вышестоящего Отца и, возжигаясь, преображаемся ими. </w:t>
      </w:r>
    </w:p>
    <w:p w14:paraId="38D16793" w14:textId="09A114C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Хум Изначально Вышестоящего Отца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по 296 064 Ядер Синтеза, Ядер Огня, Аннигилляционных Синтезов и Синтезов Изначально Вышестоящего Отца, вспыхивая и входя в процесс </w:t>
      </w:r>
      <w:r w:rsidR="006A21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ового Рождения</w:t>
      </w:r>
      <w:r w:rsidR="00836044">
        <w:rPr>
          <w:rFonts w:ascii="Times New Roman" w:hAnsi="Times New Roman" w:cs="Times New Roman"/>
          <w:i/>
          <w:iCs/>
          <w:sz w:val="24"/>
          <w:szCs w:val="24"/>
        </w:rPr>
        <w:t>.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росим аннигилировать Ядра Синтеза и Ядра Огня между собою, входя в аннигиляцию, вспыхивая 296064 Ядрами Синтеза Огня. Возжигаясь Синтезами Изначально Вышестоящего Отца, преображаемся ими, просим их синтезировать в физическое </w:t>
      </w:r>
      <w:r w:rsidR="00734D90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ело. </w:t>
      </w:r>
    </w:p>
    <w:p w14:paraId="547F3457" w14:textId="15216BB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Входим в Синтез Ядра, Синтез Огня, воскрешаясь им внутри и вокруг Тела собою. И вновь рождаясь 18-архетипически </w:t>
      </w:r>
      <w:r w:rsidR="00620513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интез-Ядром </w:t>
      </w:r>
      <w:r w:rsidR="00620513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интез-Огня каждого из нас. И рождаемся вновь Изначально Вышестоящим Отцом собою. Синтезируясь с Хум Изначально Вышестоящего Отца, стяжаем Синтез Изначально Вышестоящего Отца. И возжигаясь, преображаемся им. </w:t>
      </w:r>
    </w:p>
    <w:p w14:paraId="2F07C174" w14:textId="23FCEF09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по 296064 </w:t>
      </w:r>
      <w:r w:rsidR="00620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осмических Сил, </w:t>
      </w:r>
      <w:r w:rsidR="00620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осмических Магнитов, </w:t>
      </w:r>
      <w:r w:rsidR="00620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осмических Столпов, </w:t>
      </w:r>
      <w:r w:rsidR="00620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осмических ИВДИВО.</w:t>
      </w:r>
    </w:p>
    <w:p w14:paraId="57953C6E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1 миллион 184 тысячи 256 Синтезов Изначально Вышестоящего Отца и, возжигаясь, преображаясь ими, вспыхиваем этой Реализацией. </w:t>
      </w:r>
    </w:p>
    <w:p w14:paraId="133C3822" w14:textId="6C026EA2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синтезе их ранее стяжённых,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Синтезкосмическую Силу, Синтезкосмический Магнит, Синтезкосмический Столп, Синтезкосмический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Синтезируясь с Хум Изначально Вышестоящего Отца, стяжаем 4 Синтеза Изначально Вышестоящего Отца и, возжигаясь, преображаемся ими. </w:t>
      </w:r>
    </w:p>
    <w:p w14:paraId="0842209C" w14:textId="50B8E2F5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4096 Частей Реальностных, арх</w:t>
      </w:r>
      <w:r w:rsidR="00662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типических, синтез- и сверх-Частей соответствующего выражения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 синтезе их Ипостась, и в синтезе их Служащего Изначально Вышестоящего Отца собою.</w:t>
      </w:r>
    </w:p>
    <w:p w14:paraId="6BE9B33F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4097 Синтезов Изначально Вышестоящего Отца. Возжигаясь, преображаемся ими. </w:t>
      </w:r>
    </w:p>
    <w:p w14:paraId="7F8E6906" w14:textId="492A7540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Огне, синтезируясь с Хум Изначально Вышестоящего Отца, стяжаем количество Синтезов по количеству Подготовок, Реализаций, Накоплений каждого из нас, транслируемых в данные 18 </w:t>
      </w:r>
      <w:r w:rsidR="00662A34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рхетипов. И возжигаясь всеми Синтезами Изначально Вышестоящего Отца, преображаемся ими. </w:t>
      </w:r>
    </w:p>
    <w:p w14:paraId="1560162D" w14:textId="227C8459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же Огне, синтезируясь с Хум Изначально Вышестоящего Отца,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72 Ядра Синтеза частных ИВДИВО-зданий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72 Ядра Огня Изначально Вышестоящего Отца частных ИВДИВО-зданий каждого из нас и 72 Синтеза Изначально Вышестоящего Отца собою, вспыхивая Ядрами Огня, направляя их в центровку Кубов Синтеза частных ИВДИВО-зданий миров каждого из нас 18 </w:t>
      </w:r>
      <w:r w:rsidR="00C758B1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рхетипов Космоса, прося транслировать их на </w:t>
      </w:r>
      <w:r w:rsidR="00C758B1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 выше. Возжигаясь Ядрами Синтеза, направляем их в центровку пола кабинета мансарды вершину Столпа, преображаясь ими</w:t>
      </w:r>
      <w:r w:rsidR="00C758B1">
        <w:rPr>
          <w:rFonts w:ascii="Times New Roman" w:hAnsi="Times New Roman" w:cs="Times New Roman"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табилизируем здания в новых </w:t>
      </w:r>
      <w:r w:rsidR="00C758B1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рхетипах этим. И возжигаясь 72 Синтезами Изначально Вышестоящего Отца, преображаемся этим, прося Изначально Вышестоящего Отца расширить ареал обитания </w:t>
      </w:r>
      <w:r w:rsidR="00C758B1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еловечества землян на данные 18 </w:t>
      </w:r>
      <w:r w:rsidR="00C758B1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рхетипов 18 Космосов синтез</w:t>
      </w:r>
      <w:r w:rsidR="00F2200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 собою. Синтезируясь с Хум Изначально Вышестоящего Отца, стяжаем Синтез Изначально Вышестоящего Отца. И возжигаясь, преображаемся ими. </w:t>
      </w:r>
    </w:p>
    <w:p w14:paraId="223F6DBA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этом Огне синтезируясь с Изначально Вышестоящим Отцом, просим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обновить Части Изначально Вышестоящего Отца, Ядро Синтеза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2 Синтеза Изначально Вышестоящего Отца. И, возжигаясь, преображаемся ими. </w:t>
      </w:r>
    </w:p>
    <w:p w14:paraId="766146F1" w14:textId="4871FB65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Аватаром Синтеза Кут Хуми, просим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преобразить Часть Кут Хуми и Ядро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 Синтезируясь с Хум Кут Хуми, стяжаем два Синтез Синтеза Изначально Вышестоящего Отца. И возжигаясь, преображаемся ими, стабилизируя этим своё состояние пред Изначально Вышестоящим Отцом. </w:t>
      </w:r>
    </w:p>
    <w:p w14:paraId="0CEB8B9B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в данной практике и всем сегодняшним Синтезом собою. И, возжигаясь Синтезом Изначально Вышестоящего Отца, преображаемся им. </w:t>
      </w:r>
    </w:p>
    <w:p w14:paraId="43577D1E" w14:textId="5F26DAF5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Фаинь. Возвращаемся в физическую </w:t>
      </w:r>
      <w:r w:rsidR="00F22009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еализацию в данный зал синтезфизически собою, вспыхивая всем стяжённым и возожжённым Служащим Изначально Вышестоящего Отца синтезфизически телесно каждым из нас. </w:t>
      </w:r>
    </w:p>
    <w:p w14:paraId="0E67D080" w14:textId="77777777" w:rsidR="00EF36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 </w:t>
      </w:r>
    </w:p>
    <w:p w14:paraId="3FB687DB" w14:textId="77777777" w:rsidR="00EF3653" w:rsidRDefault="00000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первый день Синтеза завершён. Спасибо за внимание. До свидания. Кто удивился скорости</w:t>
      </w:r>
    </w:p>
    <w:p w14:paraId="5886AFBA" w14:textId="77777777" w:rsidR="00EF3653" w:rsidRDefault="00EF36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210643D" w14:textId="77777777" w:rsidR="00EF3653" w:rsidRDefault="00EF36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5F4EA77" w14:textId="77777777" w:rsidR="00EF3653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Набрал(а) и первично проверил(а): Галина Кокуева, Москва</w:t>
      </w:r>
    </w:p>
    <w:p w14:paraId="1FD37F9E" w14:textId="77777777" w:rsidR="00EF3653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0FD3A692" w14:textId="77777777" w:rsidR="00EF3653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ИВО.</w:t>
      </w:r>
    </w:p>
    <w:p w14:paraId="45A9DE2B" w14:textId="77777777" w:rsidR="00EF3653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Дата:15.06.2025</w:t>
      </w:r>
    </w:p>
    <w:p w14:paraId="20BCFB21" w14:textId="77777777" w:rsidR="00EF3653" w:rsidRDefault="00EF3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CFADCDC" w14:textId="77777777" w:rsidR="00EF3653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0EF79C6C" w14:textId="77777777" w:rsidR="00EF3653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4C388D10" w14:textId="77777777" w:rsidR="00EF3653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308870A3" w14:textId="77777777" w:rsidR="00EF3653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7D55DE2D" w14:textId="77777777" w:rsidR="00EF3653" w:rsidRDefault="00EF3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F3653">
      <w:footerReference w:type="even" r:id="rId9"/>
      <w:footerReference w:type="default" r:id="rId10"/>
      <w:footerReference w:type="first" r:id="rId11"/>
      <w:pgSz w:w="11906" w:h="16838"/>
      <w:pgMar w:top="1134" w:right="851" w:bottom="851" w:left="1134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804E" w14:textId="77777777" w:rsidR="00C978CD" w:rsidRDefault="00C978CD">
      <w:pPr>
        <w:spacing w:after="0" w:line="240" w:lineRule="auto"/>
      </w:pPr>
      <w:r>
        <w:separator/>
      </w:r>
    </w:p>
  </w:endnote>
  <w:endnote w:type="continuationSeparator" w:id="0">
    <w:p w14:paraId="075CA40E" w14:textId="77777777" w:rsidR="00C978CD" w:rsidRDefault="00C9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F496" w14:textId="77777777" w:rsidR="00EF3653" w:rsidRDefault="00EF36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Content>
      <w:p w14:paraId="236CB53A" w14:textId="77777777" w:rsidR="00EF3653" w:rsidRDefault="00000000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949C" w14:textId="77777777" w:rsidR="00EF3653" w:rsidRDefault="00EF36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EFA2" w14:textId="77777777" w:rsidR="00C978CD" w:rsidRDefault="00C978CD">
      <w:pPr>
        <w:spacing w:after="0" w:line="240" w:lineRule="auto"/>
      </w:pPr>
      <w:r>
        <w:separator/>
      </w:r>
    </w:p>
  </w:footnote>
  <w:footnote w:type="continuationSeparator" w:id="0">
    <w:p w14:paraId="09E9CB77" w14:textId="77777777" w:rsidR="00C978CD" w:rsidRDefault="00C9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B1A"/>
    <w:multiLevelType w:val="multilevel"/>
    <w:tmpl w:val="C1485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6473A9"/>
    <w:multiLevelType w:val="multilevel"/>
    <w:tmpl w:val="B4DE3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3507153">
    <w:abstractNumId w:val="0"/>
  </w:num>
  <w:num w:numId="2" w16cid:durableId="6461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53"/>
    <w:rsid w:val="000F10AB"/>
    <w:rsid w:val="00104C1A"/>
    <w:rsid w:val="00187484"/>
    <w:rsid w:val="00430E8F"/>
    <w:rsid w:val="00482AB5"/>
    <w:rsid w:val="005D45EE"/>
    <w:rsid w:val="00620513"/>
    <w:rsid w:val="00662A34"/>
    <w:rsid w:val="006A2112"/>
    <w:rsid w:val="00734D90"/>
    <w:rsid w:val="00836044"/>
    <w:rsid w:val="008B40CB"/>
    <w:rsid w:val="00C758B1"/>
    <w:rsid w:val="00C978CD"/>
    <w:rsid w:val="00CC1914"/>
    <w:rsid w:val="00DE3986"/>
    <w:rsid w:val="00E76C4D"/>
    <w:rsid w:val="00EF3653"/>
    <w:rsid w:val="0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9028"/>
  <w15:docId w15:val="{F4225BAB-CC3F-4520-8C50-2BAD01DA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FC785B"/>
    <w:rPr>
      <w:b/>
      <w:bCs/>
    </w:rPr>
  </w:style>
  <w:style w:type="character" w:customStyle="1" w:styleId="10">
    <w:name w:val="Заголовок 1 Знак"/>
    <w:basedOn w:val="a1"/>
    <w:link w:val="1"/>
    <w:uiPriority w:val="9"/>
    <w:qFormat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1"/>
    <w:link w:val="a6"/>
    <w:uiPriority w:val="99"/>
    <w:semiHidden/>
    <w:qFormat/>
    <w:rsid w:val="00D5731D"/>
  </w:style>
  <w:style w:type="character" w:customStyle="1" w:styleId="a7">
    <w:name w:val="Нижний колонтитул Знак"/>
    <w:basedOn w:val="a1"/>
    <w:link w:val="a8"/>
    <w:uiPriority w:val="99"/>
    <w:qFormat/>
    <w:rsid w:val="00D5731D"/>
  </w:style>
  <w:style w:type="character" w:customStyle="1" w:styleId="20">
    <w:name w:val="Заголовок 2 Знак"/>
    <w:basedOn w:val="a1"/>
    <w:link w:val="2"/>
    <w:uiPriority w:val="99"/>
    <w:qFormat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character" w:styleId="a9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character" w:customStyle="1" w:styleId="aa">
    <w:name w:val="Текст выноски Знак"/>
    <w:basedOn w:val="a1"/>
    <w:link w:val="ab"/>
    <w:uiPriority w:val="99"/>
    <w:semiHidden/>
    <w:qFormat/>
    <w:rsid w:val="00367B12"/>
    <w:rPr>
      <w:rFonts w:ascii="Tahoma" w:hAnsi="Tahoma" w:cs="Tahoma"/>
      <w:sz w:val="16"/>
      <w:szCs w:val="16"/>
    </w:rPr>
  </w:style>
  <w:style w:type="paragraph" w:styleId="ac">
    <w:name w:val="Title"/>
    <w:basedOn w:val="a0"/>
    <w:next w:val="ad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0"/>
    <w:pPr>
      <w:spacing w:after="140"/>
    </w:p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qFormat/>
    <w:rsid w:val="004235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843917"/>
  </w:style>
  <w:style w:type="paragraph" w:styleId="af3">
    <w:name w:val="Normal (Web)"/>
    <w:basedOn w:val="a0"/>
    <w:uiPriority w:val="99"/>
    <w:unhideWhenUsed/>
    <w:qFormat/>
    <w:rsid w:val="007069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1"/>
      </w:numPr>
      <w:contextualSpacing/>
    </w:pPr>
  </w:style>
  <w:style w:type="paragraph" w:customStyle="1" w:styleId="af4">
    <w:name w:val="Верхний и нижний колонтитулы"/>
    <w:basedOn w:val="a0"/>
    <w:qFormat/>
  </w:style>
  <w:style w:type="paragraph" w:styleId="a6">
    <w:name w:val="header"/>
    <w:basedOn w:val="a0"/>
    <w:link w:val="a5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0"/>
    <w:link w:val="a7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paragraph" w:styleId="ab">
    <w:name w:val="Balloon Text"/>
    <w:basedOn w:val="a0"/>
    <w:link w:val="aa"/>
    <w:uiPriority w:val="99"/>
    <w:semiHidden/>
    <w:unhideWhenUsed/>
    <w:qFormat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6">
    <w:name w:val="Без списка"/>
    <w:uiPriority w:val="99"/>
    <w:semiHidden/>
    <w:unhideWhenUsed/>
    <w:qFormat/>
  </w:style>
  <w:style w:type="table" w:styleId="af7">
    <w:name w:val="Table Grid"/>
    <w:basedOn w:val="a2"/>
    <w:uiPriority w:val="59"/>
    <w:rsid w:val="00791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Кулагина</cp:lastModifiedBy>
  <cp:revision>25</cp:revision>
  <dcterms:created xsi:type="dcterms:W3CDTF">2025-06-15T17:43:00Z</dcterms:created>
  <dcterms:modified xsi:type="dcterms:W3CDTF">2025-06-15T17:52:00Z</dcterms:modified>
  <dc:language>ru-RU</dc:language>
</cp:coreProperties>
</file>